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E9B9B32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E9B9B32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E9B9B32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00CF0AC" w:rsidR="00CC2320" w:rsidRPr="00E247F1" w:rsidRDefault="002C52B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06CB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6E9B9B32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B9E6D4C" w:rsidR="00CC2320" w:rsidRPr="00E247F1" w:rsidRDefault="002C52B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606CB1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6E9B9B32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35B6F61" w:rsidR="00E247F1" w:rsidRPr="00925B3A" w:rsidRDefault="002C52B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06CB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Alina Dralo, Mob. +370 620 93298</w:t>
                </w:r>
              </w:sdtContent>
            </w:sdt>
          </w:p>
        </w:tc>
      </w:tr>
      <w:tr w:rsidR="00E247F1" w14:paraId="3373F007" w14:textId="77777777" w:rsidTr="6E9B9B32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E9B9B3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E9B9B32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E9B9B32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8193065" w:rsidR="00323C20" w:rsidRPr="0097765D" w:rsidRDefault="002C52B8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(2026-ESO-78) </w:t>
                </w:r>
                <w:r w:rsidR="00E21CE3" w:rsidRPr="00E21CE3">
                  <w:rPr>
                    <w:rFonts w:ascii="Arial" w:hAnsi="Arial" w:cs="Arial"/>
                    <w:sz w:val="20"/>
                    <w:szCs w:val="20"/>
                  </w:rPr>
                  <w:t>Oro kondicionavimo ir vėdinimo įrangos techninės priežiūros ir gedimų - sutrikimų šalinimo, remonto  paslaug</w:t>
                </w:r>
                <w:r w:rsidR="00E21CE3">
                  <w:rPr>
                    <w:rFonts w:ascii="Arial" w:hAnsi="Arial" w:cs="Arial"/>
                    <w:sz w:val="20"/>
                    <w:szCs w:val="20"/>
                  </w:rPr>
                  <w:t>o</w:t>
                </w:r>
                <w:r w:rsidR="00E21CE3" w:rsidRPr="00E21CE3">
                  <w:rPr>
                    <w:rFonts w:ascii="Arial" w:hAnsi="Arial" w:cs="Arial"/>
                    <w:sz w:val="20"/>
                    <w:szCs w:val="20"/>
                  </w:rPr>
                  <w:t>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E21CE3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E21CE3">
              <w:rPr>
                <w:rFonts w:ascii="Arial" w:hAnsi="Arial" w:cs="Arial"/>
                <w:bCs/>
                <w:sz w:val="20"/>
                <w:szCs w:val="20"/>
              </w:rPr>
              <w:t xml:space="preserve"> ir </w:t>
            </w:r>
            <w:sdt>
              <w:sdtPr>
                <w:rPr>
                  <w:rFonts w:ascii="Arial" w:eastAsia="Times New Roman" w:hAnsi="Arial" w:cs="Arial"/>
                  <w:color w:val="333333"/>
                  <w:kern w:val="0"/>
                  <w:sz w:val="20"/>
                  <w:szCs w:val="20"/>
                  <w14:ligatures w14:val="none"/>
                </w:rPr>
                <w:id w:val="-1301071633"/>
                <w:placeholder>
                  <w:docPart w:val="B3F16A5D8CAD4F7AA884FEB13CE7FD38"/>
                </w:placeholder>
              </w:sdtPr>
              <w:sdtEndPr>
                <w:rPr>
                  <w:b/>
                  <w:bCs/>
                </w:rPr>
              </w:sdtEndPr>
              <w:sdtContent>
                <w:r w:rsidR="00454495" w:rsidRP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gedimų šalinimui, remontui reikaling</w:t>
                </w:r>
                <w:r w:rsid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o</w:t>
                </w:r>
                <w:r w:rsidR="00454495" w:rsidRP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s atsargin</w:t>
                </w:r>
                <w:r w:rsid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ė</w:t>
                </w:r>
                <w:r w:rsidR="00454495" w:rsidRP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s dal</w:t>
                </w:r>
                <w:r w:rsid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y</w:t>
                </w:r>
                <w:r w:rsidR="00454495" w:rsidRP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s ir medžiag</w:t>
                </w:r>
                <w:r w:rsid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o</w:t>
                </w:r>
                <w:r w:rsidR="00454495" w:rsidRP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s(toliau tekste – P</w:t>
                </w:r>
                <w:r w:rsid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>rekės</w:t>
                </w:r>
                <w:r w:rsidR="00454495" w:rsidRPr="00454495">
                  <w:rPr>
                    <w:rFonts w:ascii="Arial" w:eastAsia="Times New Roman" w:hAnsi="Arial" w:cs="Arial"/>
                    <w:color w:val="333333"/>
                    <w:kern w:val="0"/>
                    <w:sz w:val="20"/>
                    <w:szCs w:val="20"/>
                    <w14:ligatures w14:val="none"/>
                  </w:rPr>
                  <w:t xml:space="preserve">) </w:t>
                </w:r>
                <w:r w:rsidR="00454495" w:rsidRPr="00454495">
                  <w:rPr>
                    <w:rFonts w:ascii="Arial" w:eastAsia="Times New Roman" w:hAnsi="Arial" w:cs="Arial"/>
                    <w:b/>
                    <w:bCs/>
                    <w:color w:val="333333"/>
                    <w:kern w:val="0"/>
                    <w:sz w:val="20"/>
                    <w:szCs w:val="20"/>
                    <w14:ligatures w14:val="none"/>
                  </w:rPr>
                  <w:t xml:space="preserve"> </w:t>
                </w:r>
              </w:sdtContent>
            </w:sdt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6E9B9B32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F145F7E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6E9B9B32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71013AD1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6E9B9B32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E9B9B3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6E9B9B32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E9B9B32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15E1F69A" w:rsidR="003A062B" w:rsidRPr="00E247F1" w:rsidRDefault="002C52B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4707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6E9B9B32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1891396" w:rsidR="003A062B" w:rsidRPr="00E247F1" w:rsidRDefault="002C52B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A4707B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6E9B9B32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E9B9B3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E9B9B32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E9B9B32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C44441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4707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6E9B9B32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26182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6E9B9B32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2B90A8F5" w:rsidR="009F3C36" w:rsidRPr="00BD1B2C" w:rsidRDefault="009F3C36" w:rsidP="00261820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6E9B9B32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E9B9B32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5DE8A2BC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491EEF">
                  <w:rPr>
                    <w:rFonts w:ascii="Arial" w:hAnsi="Arial" w:cs="Arial"/>
                    <w:bCs/>
                    <w:sz w:val="20"/>
                    <w:szCs w:val="20"/>
                  </w:rPr>
                  <w:t>57000,00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16B58DD2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6E9B9B32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E9B9B32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8307E7D" w14:textId="7BF28F44" w:rsidR="00310DFA" w:rsidRPr="003B6422" w:rsidRDefault="00310DFA" w:rsidP="00310DFA">
            <w:pPr>
              <w:pStyle w:val="ListParagraph"/>
              <w:tabs>
                <w:tab w:val="left" w:pos="567"/>
              </w:tabs>
              <w:ind w:left="0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5D73B9A0" w:rsidR="007D373E" w:rsidRPr="00E247F1" w:rsidRDefault="007D373E" w:rsidP="00B5300F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6E9B9B32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E9B9B32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E9B9B32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E9B9B32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3A02005C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 w:rsidR="00346509">
              <w:rPr>
                <w:rFonts w:ascii="Arial" w:hAnsi="Arial" w:cs="Arial"/>
                <w:sz w:val="20"/>
                <w:szCs w:val="20"/>
              </w:rPr>
              <w:t>Paslaugų ir Prekių teikimo sutartis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F235FBE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6E9B9B32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6FD05F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6E9B9B32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40B7FE8F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524B29">
                  <w:rPr>
                    <w:rFonts w:ascii="Arial" w:hAnsi="Arial" w:cs="Arial"/>
                    <w:bCs/>
                    <w:sz w:val="20"/>
                    <w:szCs w:val="20"/>
                  </w:rPr>
                  <w:t>50000,00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29F99231" w:rsidR="009A5A80" w:rsidRPr="00E247F1" w:rsidRDefault="009A5A80" w:rsidP="00524B29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6E9B9B32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776D4BF" w:rsidR="009A5A80" w:rsidRPr="00E247F1" w:rsidRDefault="002C52B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4650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E9B9B32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6E9B9B32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E9B9B32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6E9B9B32">
        <w:trPr>
          <w:trHeight w:val="301"/>
        </w:trPr>
        <w:tc>
          <w:tcPr>
            <w:tcW w:w="9628" w:type="dxa"/>
            <w:gridSpan w:val="2"/>
          </w:tcPr>
          <w:p w14:paraId="3DACFED9" w14:textId="3C3D7B40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6E9B9B32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6E9B9B32">
        <w:trPr>
          <w:trHeight w:val="301"/>
        </w:trPr>
        <w:tc>
          <w:tcPr>
            <w:tcW w:w="9628" w:type="dxa"/>
            <w:gridSpan w:val="2"/>
          </w:tcPr>
          <w:p w14:paraId="1B64E9DF" w14:textId="374ADA47" w:rsidR="00B54D34" w:rsidRPr="00E247F1" w:rsidRDefault="002C52B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10067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6E9B9B32">
        <w:trPr>
          <w:trHeight w:val="301"/>
        </w:trPr>
        <w:tc>
          <w:tcPr>
            <w:tcW w:w="9628" w:type="dxa"/>
            <w:gridSpan w:val="2"/>
          </w:tcPr>
          <w:p w14:paraId="4BA4497E" w14:textId="0DB68734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CA4F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A497D" w14:paraId="337B3E45" w14:textId="77777777" w:rsidTr="6E9B9B32">
        <w:trPr>
          <w:trHeight w:val="301"/>
        </w:trPr>
        <w:tc>
          <w:tcPr>
            <w:tcW w:w="9628" w:type="dxa"/>
            <w:gridSpan w:val="2"/>
          </w:tcPr>
          <w:p w14:paraId="52A23294" w14:textId="4DA4B134" w:rsidR="008A497D" w:rsidRPr="36706D59" w:rsidRDefault="008A497D" w:rsidP="0010067F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1E189D13" w14:textId="77777777" w:rsidTr="6E9B9B32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6E9B9B32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6E9B9B32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6E9B9B32">
        <w:trPr>
          <w:trHeight w:val="301"/>
        </w:trPr>
        <w:tc>
          <w:tcPr>
            <w:tcW w:w="9628" w:type="dxa"/>
            <w:gridSpan w:val="2"/>
          </w:tcPr>
          <w:p w14:paraId="4FC2BE23" w14:textId="422F08CF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6E9B9B32">
        <w:trPr>
          <w:trHeight w:val="301"/>
        </w:trPr>
        <w:tc>
          <w:tcPr>
            <w:tcW w:w="9628" w:type="dxa"/>
            <w:gridSpan w:val="2"/>
          </w:tcPr>
          <w:p w14:paraId="262A05DE" w14:textId="0460DFFD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9D017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9D0173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  <w:lang w:val="en-US"/>
        </w:rPr>
      </w:pPr>
    </w:p>
    <w:sectPr w:rsidR="002D71FC" w:rsidRPr="009D0173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F391F" w14:textId="77777777" w:rsidR="002C5D5D" w:rsidRDefault="002C5D5D" w:rsidP="001C65C9">
      <w:pPr>
        <w:spacing w:after="0" w:line="240" w:lineRule="auto"/>
      </w:pPr>
      <w:r>
        <w:separator/>
      </w:r>
    </w:p>
  </w:endnote>
  <w:endnote w:type="continuationSeparator" w:id="0">
    <w:p w14:paraId="4F3875B3" w14:textId="77777777" w:rsidR="002C5D5D" w:rsidRDefault="002C5D5D" w:rsidP="001C65C9">
      <w:pPr>
        <w:spacing w:after="0" w:line="240" w:lineRule="auto"/>
      </w:pPr>
      <w:r>
        <w:continuationSeparator/>
      </w:r>
    </w:p>
  </w:endnote>
  <w:endnote w:type="continuationNotice" w:id="1">
    <w:p w14:paraId="0C91A442" w14:textId="77777777" w:rsidR="002C5D5D" w:rsidRDefault="002C5D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4F4C" w14:textId="77777777" w:rsidR="002C5D5D" w:rsidRDefault="002C5D5D" w:rsidP="001C65C9">
      <w:pPr>
        <w:spacing w:after="0" w:line="240" w:lineRule="auto"/>
      </w:pPr>
      <w:r>
        <w:separator/>
      </w:r>
    </w:p>
  </w:footnote>
  <w:footnote w:type="continuationSeparator" w:id="0">
    <w:p w14:paraId="3EAF4E2C" w14:textId="77777777" w:rsidR="002C5D5D" w:rsidRDefault="002C5D5D" w:rsidP="001C65C9">
      <w:pPr>
        <w:spacing w:after="0" w:line="240" w:lineRule="auto"/>
      </w:pPr>
      <w:r>
        <w:continuationSeparator/>
      </w:r>
    </w:p>
  </w:footnote>
  <w:footnote w:type="continuationNotice" w:id="1">
    <w:p w14:paraId="2B08D225" w14:textId="77777777" w:rsidR="002C5D5D" w:rsidRDefault="002C5D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2F5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20F3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067F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357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1820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C52B8"/>
    <w:rsid w:val="002C5D5D"/>
    <w:rsid w:val="002D189F"/>
    <w:rsid w:val="002D42F4"/>
    <w:rsid w:val="002D4ECA"/>
    <w:rsid w:val="002D6621"/>
    <w:rsid w:val="002D70AC"/>
    <w:rsid w:val="002D71FC"/>
    <w:rsid w:val="002E3A16"/>
    <w:rsid w:val="002F37A0"/>
    <w:rsid w:val="002F536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46509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3400"/>
    <w:rsid w:val="003F5709"/>
    <w:rsid w:val="003F7D75"/>
    <w:rsid w:val="00400D1F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4495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91EE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4B29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73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06CB1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0173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07B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300F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0B43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090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A4F9C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E3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13E076AC"/>
    <w:rsid w:val="6E9B9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3F16A5D8CAD4F7AA884FEB13CE7F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1DE6E-35E4-46BB-86FE-3C38CB553022}"/>
      </w:docPartPr>
      <w:docPartBody>
        <w:p w:rsidR="00B70B43" w:rsidRDefault="00B70B43" w:rsidP="00B70B43">
          <w:pPr>
            <w:pStyle w:val="B3F16A5D8CAD4F7AA884FEB13CE7FD38"/>
          </w:pPr>
          <w:r w:rsidRPr="00286F00">
            <w:rPr>
              <w:rStyle w:val="PlaceholderText"/>
              <w:rFonts w:ascii="Arial" w:eastAsiaTheme="minorHAnsi" w:hAnsi="Arial" w:cs="Arial"/>
              <w:bCs/>
            </w:rPr>
            <w:t>___</w:t>
          </w:r>
          <w:r>
            <w:rPr>
              <w:rStyle w:val="PlaceholderText"/>
              <w:rFonts w:ascii="Arial" w:eastAsiaTheme="minorHAnsi" w:hAnsi="Arial" w:cs="Arial"/>
              <w:bCs/>
            </w:rPr>
            <w:t>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06357"/>
    <w:rsid w:val="00273A57"/>
    <w:rsid w:val="002F5360"/>
    <w:rsid w:val="00357CB3"/>
    <w:rsid w:val="003B4956"/>
    <w:rsid w:val="003F3400"/>
    <w:rsid w:val="00400D1F"/>
    <w:rsid w:val="00465DA9"/>
    <w:rsid w:val="004943CC"/>
    <w:rsid w:val="004D3014"/>
    <w:rsid w:val="004D31A3"/>
    <w:rsid w:val="004D5E63"/>
    <w:rsid w:val="005246F0"/>
    <w:rsid w:val="00577373"/>
    <w:rsid w:val="005B65BC"/>
    <w:rsid w:val="0061661B"/>
    <w:rsid w:val="00625F7B"/>
    <w:rsid w:val="00665A88"/>
    <w:rsid w:val="0066789C"/>
    <w:rsid w:val="00687C0D"/>
    <w:rsid w:val="007254EA"/>
    <w:rsid w:val="00864C37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B70B43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0B43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B3F16A5D8CAD4F7AA884FEB13CE7FD38">
    <w:name w:val="B3F16A5D8CAD4F7AA884FEB13CE7FD38"/>
    <w:rsid w:val="00B70B4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6955EE-4A2A-4259-BE23-9CDD3B4E4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3db48862-3d5a-4b5b-a8ee-b1270852f994"/>
    <ds:schemaRef ds:uri="http://schemas.openxmlformats.org/package/2006/metadata/core-properties"/>
    <ds:schemaRef ds:uri="174e2526-1205-4a65-b23b-c71d1ac53409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2003</Words>
  <Characters>1142</Characters>
  <Application>Microsoft Office Word</Application>
  <DocSecurity>0</DocSecurity>
  <Lines>9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Alina Dralo</cp:lastModifiedBy>
  <cp:revision>852</cp:revision>
  <dcterms:created xsi:type="dcterms:W3CDTF">2024-10-17T11:41:00Z</dcterms:created>
  <dcterms:modified xsi:type="dcterms:W3CDTF">2026-03-05T14:22:00Z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